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B45FF" w:rsidTr="009B45FF">
        <w:tc>
          <w:tcPr>
            <w:tcW w:w="4785" w:type="dxa"/>
          </w:tcPr>
          <w:p w:rsidR="009B45FF" w:rsidRDefault="009B45FF" w:rsidP="009B45FF">
            <w:pPr>
              <w:widowControl w:val="0"/>
              <w:autoSpaceDE w:val="0"/>
              <w:autoSpaceDN w:val="0"/>
              <w:jc w:val="right"/>
              <w:outlineLvl w:val="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outlineLvl w:val="0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УТВЕРЖДЕН</w:t>
            </w:r>
          </w:p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постановлением администрации</w:t>
            </w:r>
          </w:p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Арзгирского муниципального района</w:t>
            </w:r>
          </w:p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 xml:space="preserve">Ставропольского края                                                                 </w:t>
            </w:r>
            <w:r>
              <w:rPr>
                <w:sz w:val="28"/>
                <w:szCs w:val="28"/>
              </w:rPr>
              <w:t>от</w:t>
            </w:r>
            <w:r w:rsidRPr="009B45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06</w:t>
            </w:r>
            <w:r w:rsidRPr="009B45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февраля</w:t>
            </w:r>
            <w:r w:rsidRPr="009B45FF">
              <w:rPr>
                <w:sz w:val="28"/>
                <w:szCs w:val="28"/>
              </w:rPr>
              <w:t xml:space="preserve"> 2020 г. </w:t>
            </w:r>
            <w:r>
              <w:rPr>
                <w:sz w:val="28"/>
                <w:szCs w:val="28"/>
              </w:rPr>
              <w:t>№ 54</w:t>
            </w:r>
          </w:p>
          <w:p w:rsidR="009B45FF" w:rsidRDefault="009B45FF" w:rsidP="009B45FF">
            <w:pPr>
              <w:widowControl w:val="0"/>
              <w:autoSpaceDE w:val="0"/>
              <w:autoSpaceDN w:val="0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9B45FF" w:rsidRDefault="009B45FF" w:rsidP="009B45FF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9B45FF" w:rsidRPr="009B45FF" w:rsidRDefault="009B45FF" w:rsidP="009B45F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9B45FF" w:rsidRPr="009B45FF" w:rsidRDefault="009B45FF" w:rsidP="009B45FF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9B45FF" w:rsidRPr="009B45FF" w:rsidRDefault="009B45FF" w:rsidP="009B45FF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bookmarkStart w:id="0" w:name="P33"/>
      <w:bookmarkEnd w:id="0"/>
      <w:r w:rsidRPr="009B45FF">
        <w:rPr>
          <w:sz w:val="28"/>
          <w:szCs w:val="28"/>
        </w:rPr>
        <w:t>ПЕРЕЧЕНЬ</w:t>
      </w:r>
    </w:p>
    <w:p w:rsidR="009B45FF" w:rsidRPr="009B45FF" w:rsidRDefault="009B45FF" w:rsidP="009B45FF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9B45FF">
        <w:rPr>
          <w:sz w:val="28"/>
          <w:szCs w:val="28"/>
        </w:rPr>
        <w:t>и стоимость платных услуг (работ), оказываемых организациям и населению муниципальным казенным учреждением арзгирского муниципального ра</w:t>
      </w:r>
      <w:r w:rsidRPr="009B45FF">
        <w:rPr>
          <w:sz w:val="28"/>
          <w:szCs w:val="28"/>
        </w:rPr>
        <w:t>й</w:t>
      </w:r>
      <w:r w:rsidRPr="009B45FF">
        <w:rPr>
          <w:sz w:val="28"/>
          <w:szCs w:val="28"/>
        </w:rPr>
        <w:t>она ставропольского края «служба спасения 112»</w:t>
      </w:r>
    </w:p>
    <w:p w:rsidR="009B45FF" w:rsidRPr="009B45FF" w:rsidRDefault="009B45FF" w:rsidP="009B45FF">
      <w:pPr>
        <w:widowControl w:val="0"/>
        <w:autoSpaceDE w:val="0"/>
        <w:autoSpaceDN w:val="0"/>
        <w:spacing w:line="240" w:lineRule="exact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5011"/>
        <w:gridCol w:w="1843"/>
        <w:gridCol w:w="1559"/>
      </w:tblGrid>
      <w:tr w:rsidR="009B45FF" w:rsidRPr="009B45FF" w:rsidTr="009B45FF"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9B45FF">
              <w:rPr>
                <w:sz w:val="28"/>
                <w:szCs w:val="28"/>
              </w:rPr>
              <w:t xml:space="preserve"> п/п</w:t>
            </w:r>
          </w:p>
        </w:tc>
        <w:tc>
          <w:tcPr>
            <w:tcW w:w="5011" w:type="dxa"/>
            <w:tcBorders>
              <w:bottom w:val="single" w:sz="4" w:space="0" w:color="auto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Наименование услуги (работы)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Единица и</w:t>
            </w:r>
            <w:r w:rsidRPr="009B45FF">
              <w:rPr>
                <w:sz w:val="28"/>
                <w:szCs w:val="28"/>
              </w:rPr>
              <w:t>з</w:t>
            </w:r>
            <w:r w:rsidRPr="009B45FF">
              <w:rPr>
                <w:sz w:val="28"/>
                <w:szCs w:val="28"/>
              </w:rPr>
              <w:t>мерения у</w:t>
            </w:r>
            <w:r w:rsidRPr="009B45FF">
              <w:rPr>
                <w:sz w:val="28"/>
                <w:szCs w:val="28"/>
              </w:rPr>
              <w:t>с</w:t>
            </w:r>
            <w:r w:rsidRPr="009B45FF">
              <w:rPr>
                <w:sz w:val="28"/>
                <w:szCs w:val="28"/>
              </w:rPr>
              <w:t>луги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Цена за единицу услуги (руб.)</w:t>
            </w:r>
          </w:p>
        </w:tc>
      </w:tr>
      <w:tr w:rsidR="009B45FF" w:rsidRPr="009B45FF" w:rsidTr="009B45FF"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1.</w:t>
            </w:r>
          </w:p>
        </w:tc>
        <w:tc>
          <w:tcPr>
            <w:tcW w:w="50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Обрезка и спиливание деревьев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 час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1224</w:t>
            </w:r>
          </w:p>
        </w:tc>
      </w:tr>
      <w:tr w:rsidR="009B45FF" w:rsidRPr="009B45FF" w:rsidTr="009B45FF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2.</w:t>
            </w: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Открывание дверей (квартир, офисов, гаражей и т.д.)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 час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1082</w:t>
            </w:r>
          </w:p>
        </w:tc>
      </w:tr>
      <w:tr w:rsidR="009B45FF" w:rsidRPr="009B45FF" w:rsidTr="009B45FF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3.</w:t>
            </w: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Вскрытие окон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 час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1082</w:t>
            </w:r>
          </w:p>
        </w:tc>
      </w:tr>
      <w:tr w:rsidR="009B45FF" w:rsidRPr="009B45FF" w:rsidTr="009B45FF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4.</w:t>
            </w: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Вскрытие автомобилей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 час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1082</w:t>
            </w:r>
          </w:p>
        </w:tc>
      </w:tr>
      <w:tr w:rsidR="009B45FF" w:rsidRPr="009B45FF" w:rsidTr="009B45FF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5.</w:t>
            </w: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Спасение домашних животных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 час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1131</w:t>
            </w:r>
          </w:p>
        </w:tc>
      </w:tr>
      <w:tr w:rsidR="009B45FF" w:rsidRPr="009B45FF" w:rsidTr="009B45FF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6.</w:t>
            </w: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Услуги по буксировке транспортного средства массой до 2 тонн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 час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1390</w:t>
            </w:r>
          </w:p>
        </w:tc>
      </w:tr>
      <w:tr w:rsidR="009B45FF" w:rsidRPr="009B45FF" w:rsidTr="009B45FF">
        <w:trPr>
          <w:trHeight w:val="495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7.</w:t>
            </w: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 xml:space="preserve">Откачивание воды из подвалов зданий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 час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1220</w:t>
            </w:r>
          </w:p>
        </w:tc>
      </w:tr>
      <w:tr w:rsidR="009B45FF" w:rsidRPr="009B45FF" w:rsidTr="009B45FF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8.</w:t>
            </w: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Покос травы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 час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1193</w:t>
            </w:r>
          </w:p>
        </w:tc>
      </w:tr>
      <w:tr w:rsidR="009B45FF" w:rsidRPr="009B45FF" w:rsidTr="009B45FF"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9.</w:t>
            </w: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Аренда электростанции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1 час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45FF" w:rsidRPr="009B45FF" w:rsidRDefault="009B45FF" w:rsidP="009B45FF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 w:rsidRPr="009B45FF">
              <w:rPr>
                <w:sz w:val="28"/>
                <w:szCs w:val="28"/>
              </w:rPr>
              <w:t>732</w:t>
            </w:r>
          </w:p>
        </w:tc>
      </w:tr>
    </w:tbl>
    <w:p w:rsidR="009B45FF" w:rsidRPr="009B45FF" w:rsidRDefault="009B45FF" w:rsidP="009B45FF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9B45FF" w:rsidRPr="009B45FF" w:rsidRDefault="009B45FF" w:rsidP="009B45FF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9B45FF" w:rsidRPr="009B45FF" w:rsidRDefault="009B45FF" w:rsidP="009B45FF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9B45FF" w:rsidRPr="009B45FF" w:rsidRDefault="009B45FF" w:rsidP="009B45FF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9B45FF" w:rsidRPr="009B45FF" w:rsidRDefault="009B45FF" w:rsidP="009B45F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3446D" w:rsidRPr="009B45FF" w:rsidRDefault="0073446D" w:rsidP="009B45FF">
      <w:pPr>
        <w:rPr>
          <w:szCs w:val="28"/>
        </w:rPr>
      </w:pPr>
    </w:p>
    <w:sectPr w:rsidR="0073446D" w:rsidRPr="009B45FF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F2D" w:rsidRDefault="00E96F2D" w:rsidP="00134342">
      <w:r>
        <w:separator/>
      </w:r>
    </w:p>
  </w:endnote>
  <w:endnote w:type="continuationSeparator" w:id="0">
    <w:p w:rsidR="00E96F2D" w:rsidRDefault="00E96F2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F2D" w:rsidRDefault="00E96F2D" w:rsidP="00134342">
      <w:r>
        <w:separator/>
      </w:r>
    </w:p>
  </w:footnote>
  <w:footnote w:type="continuationSeparator" w:id="0">
    <w:p w:rsidR="00E96F2D" w:rsidRDefault="00E96F2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39258C">
        <w:pPr>
          <w:pStyle w:val="a8"/>
          <w:jc w:val="center"/>
        </w:pPr>
        <w:fldSimple w:instr=" PAGE   \* MERGEFORMAT ">
          <w:r w:rsidR="009B45FF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8D07CBA"/>
    <w:multiLevelType w:val="hybridMultilevel"/>
    <w:tmpl w:val="AF246FC8"/>
    <w:lvl w:ilvl="0" w:tplc="529CBFD4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D19486C"/>
    <w:multiLevelType w:val="hybridMultilevel"/>
    <w:tmpl w:val="16C015C2"/>
    <w:lvl w:ilvl="0" w:tplc="3D5E9D7C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2"/>
  </w:num>
  <w:num w:numId="4">
    <w:abstractNumId w:val="12"/>
    <w:lvlOverride w:ilvl="0">
      <w:startOverride w:val="5"/>
    </w:lvlOverride>
  </w:num>
  <w:num w:numId="5">
    <w:abstractNumId w:val="10"/>
  </w:num>
  <w:num w:numId="6">
    <w:abstractNumId w:val="3"/>
  </w:num>
  <w:num w:numId="7">
    <w:abstractNumId w:val="13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1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01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0A36"/>
    <w:rsid w:val="0001427A"/>
    <w:rsid w:val="000164F2"/>
    <w:rsid w:val="00016F7B"/>
    <w:rsid w:val="000175B9"/>
    <w:rsid w:val="00020333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510"/>
    <w:rsid w:val="000F31CA"/>
    <w:rsid w:val="000F3F74"/>
    <w:rsid w:val="000F4143"/>
    <w:rsid w:val="000F5ABE"/>
    <w:rsid w:val="000F5FD8"/>
    <w:rsid w:val="000F7ADB"/>
    <w:rsid w:val="00100B44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64AA"/>
    <w:rsid w:val="0012666E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41E"/>
    <w:rsid w:val="00240796"/>
    <w:rsid w:val="002433A8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F3"/>
    <w:rsid w:val="0025319F"/>
    <w:rsid w:val="0025330F"/>
    <w:rsid w:val="00253DF6"/>
    <w:rsid w:val="00256304"/>
    <w:rsid w:val="0025732D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425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3233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D80"/>
    <w:rsid w:val="0035141A"/>
    <w:rsid w:val="0035346B"/>
    <w:rsid w:val="00353619"/>
    <w:rsid w:val="003548C4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A3C"/>
    <w:rsid w:val="003825BC"/>
    <w:rsid w:val="00384892"/>
    <w:rsid w:val="0038583A"/>
    <w:rsid w:val="003858EA"/>
    <w:rsid w:val="00386995"/>
    <w:rsid w:val="00386EF7"/>
    <w:rsid w:val="00390E47"/>
    <w:rsid w:val="0039258C"/>
    <w:rsid w:val="00392630"/>
    <w:rsid w:val="0039554C"/>
    <w:rsid w:val="00396706"/>
    <w:rsid w:val="003A0E43"/>
    <w:rsid w:val="003A1DBA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35BC"/>
    <w:rsid w:val="003E3BC0"/>
    <w:rsid w:val="003E43D3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30158"/>
    <w:rsid w:val="0043268B"/>
    <w:rsid w:val="00432A79"/>
    <w:rsid w:val="004338EB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495F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084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2E2"/>
    <w:rsid w:val="005B5334"/>
    <w:rsid w:val="005B583A"/>
    <w:rsid w:val="005B74BF"/>
    <w:rsid w:val="005C194B"/>
    <w:rsid w:val="005C1A75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D7A97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04E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800B9"/>
    <w:rsid w:val="00780D03"/>
    <w:rsid w:val="007827DA"/>
    <w:rsid w:val="00783386"/>
    <w:rsid w:val="00783E7C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1531"/>
    <w:rsid w:val="008C2AAC"/>
    <w:rsid w:val="008C2BCA"/>
    <w:rsid w:val="008C3AD8"/>
    <w:rsid w:val="008C674E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45FF"/>
    <w:rsid w:val="009B74DF"/>
    <w:rsid w:val="009B762A"/>
    <w:rsid w:val="009C0FD8"/>
    <w:rsid w:val="009C276E"/>
    <w:rsid w:val="009C5761"/>
    <w:rsid w:val="009C7480"/>
    <w:rsid w:val="009D116D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E86"/>
    <w:rsid w:val="00B17164"/>
    <w:rsid w:val="00B23863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43C9"/>
    <w:rsid w:val="00C66B41"/>
    <w:rsid w:val="00C674BD"/>
    <w:rsid w:val="00C700D0"/>
    <w:rsid w:val="00C720CD"/>
    <w:rsid w:val="00C7271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9D0"/>
    <w:rsid w:val="00DC3ABC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96F2D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43E3"/>
    <w:rsid w:val="00F243E4"/>
    <w:rsid w:val="00F26575"/>
    <w:rsid w:val="00F26FFB"/>
    <w:rsid w:val="00F30660"/>
    <w:rsid w:val="00F31853"/>
    <w:rsid w:val="00F31A88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D92"/>
    <w:rsid w:val="00F44F67"/>
    <w:rsid w:val="00F458DC"/>
    <w:rsid w:val="00F517B6"/>
    <w:rsid w:val="00F519E4"/>
    <w:rsid w:val="00F54B64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2083"/>
    <w:rsid w:val="00F73042"/>
    <w:rsid w:val="00F734E8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7D87"/>
    <w:rsid w:val="00FC7E72"/>
    <w:rsid w:val="00FD04EC"/>
    <w:rsid w:val="00FD3898"/>
    <w:rsid w:val="00FD411D"/>
    <w:rsid w:val="00FD61E9"/>
    <w:rsid w:val="00FD69FA"/>
    <w:rsid w:val="00FE14C8"/>
    <w:rsid w:val="00FE1CBC"/>
    <w:rsid w:val="00FE5D10"/>
    <w:rsid w:val="00FE7FA3"/>
    <w:rsid w:val="00FE7FD0"/>
    <w:rsid w:val="00FF006E"/>
    <w:rsid w:val="00FF1337"/>
    <w:rsid w:val="00FF1D27"/>
    <w:rsid w:val="00FF68BD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E96C9-310C-4F45-8C32-ABCC265AD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129</cp:revision>
  <cp:lastPrinted>2020-02-06T05:42:00Z</cp:lastPrinted>
  <dcterms:created xsi:type="dcterms:W3CDTF">2019-11-11T11:46:00Z</dcterms:created>
  <dcterms:modified xsi:type="dcterms:W3CDTF">2020-02-28T07:13:00Z</dcterms:modified>
</cp:coreProperties>
</file>